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C43EA" w14:textId="51DC5048" w:rsidR="00E34420" w:rsidRDefault="00224B31" w:rsidP="00224B31">
      <w:pPr>
        <w:jc w:val="center"/>
        <w:rPr>
          <w:rFonts w:ascii="Algerian" w:eastAsia="Algerian" w:hAnsi="Algerian" w:cs="Algerian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hidden="0" allowOverlap="1" wp14:anchorId="0543863A" wp14:editId="52201934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1385888" cy="1428662"/>
            <wp:effectExtent l="0" t="0" r="0" b="0"/>
            <wp:wrapNone/>
            <wp:docPr id="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1428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970FA">
        <w:rPr>
          <w:rFonts w:ascii="Algerian" w:eastAsia="Algerian" w:hAnsi="Algerian" w:cs="Algerian"/>
          <w:sz w:val="72"/>
          <w:szCs w:val="72"/>
        </w:rPr>
        <w:t xml:space="preserve">     </w:t>
      </w:r>
      <w:r>
        <w:rPr>
          <w:rFonts w:ascii="Algerian" w:eastAsia="Algerian" w:hAnsi="Algerian" w:cs="Algerian"/>
          <w:sz w:val="72"/>
          <w:szCs w:val="72"/>
        </w:rPr>
        <w:t>Kids Menu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4BFAC916" wp14:editId="6F013565">
            <wp:simplePos x="0" y="0"/>
            <wp:positionH relativeFrom="column">
              <wp:posOffset>-247649</wp:posOffset>
            </wp:positionH>
            <wp:positionV relativeFrom="paragraph">
              <wp:posOffset>342900</wp:posOffset>
            </wp:positionV>
            <wp:extent cx="3248025" cy="4114800"/>
            <wp:effectExtent l="0" t="0" r="0" b="0"/>
            <wp:wrapNone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C6A4CD1" wp14:editId="76693F06">
            <wp:simplePos x="0" y="0"/>
            <wp:positionH relativeFrom="column">
              <wp:posOffset>6810375</wp:posOffset>
            </wp:positionH>
            <wp:positionV relativeFrom="paragraph">
              <wp:posOffset>114300</wp:posOffset>
            </wp:positionV>
            <wp:extent cx="3258030" cy="3824288"/>
            <wp:effectExtent l="0" t="0" r="0" b="0"/>
            <wp:wrapNone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t="11715"/>
                    <a:stretch>
                      <a:fillRect/>
                    </a:stretch>
                  </pic:blipFill>
                  <pic:spPr>
                    <a:xfrm>
                      <a:off x="0" y="0"/>
                      <a:ext cx="3258030" cy="3824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863E53" w14:textId="6ECBC811" w:rsidR="00E34420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Beef Burger £7.0</w:t>
      </w:r>
      <w:r w:rsidR="0046737C">
        <w:rPr>
          <w:sz w:val="24"/>
          <w:szCs w:val="24"/>
        </w:rPr>
        <w:t>0</w:t>
      </w:r>
    </w:p>
    <w:p w14:paraId="5311D995" w14:textId="77777777" w:rsidR="00E34420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Cheese Burger £7.50</w:t>
      </w:r>
    </w:p>
    <w:p w14:paraId="6ED50464" w14:textId="77777777" w:rsidR="00E34420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Southern Fried Chicken Goujons £7.00</w:t>
      </w:r>
    </w:p>
    <w:p w14:paraId="7D16534E" w14:textId="77777777" w:rsidR="00E34420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Battered Cod £8.00</w:t>
      </w:r>
    </w:p>
    <w:p w14:paraId="5C86D597" w14:textId="77777777" w:rsidR="00E34420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Sausages £7.00</w:t>
      </w:r>
    </w:p>
    <w:p w14:paraId="3BBCDE3E" w14:textId="77777777" w:rsidR="00E34420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Veggie Sausages (VE) £7.00</w:t>
      </w:r>
    </w:p>
    <w:p w14:paraId="17B843C8" w14:textId="08CF1A92" w:rsidR="007D0C3F" w:rsidRPr="00244213" w:rsidRDefault="007D0C3F" w:rsidP="007D0C3F">
      <w:pPr>
        <w:jc w:val="center"/>
        <w:rPr>
          <w:b/>
          <w:bCs/>
        </w:rPr>
      </w:pPr>
      <w:r w:rsidRPr="00244213">
        <w:rPr>
          <w:b/>
          <w:bCs/>
        </w:rPr>
        <w:t>All above with a choice of fries or mash &amp; peas or beans</w:t>
      </w:r>
    </w:p>
    <w:p w14:paraId="347785EA" w14:textId="25DE26E6" w:rsidR="00E34420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Bolognese Linguine £7.00</w:t>
      </w:r>
    </w:p>
    <w:p w14:paraId="4284E390" w14:textId="3064749B" w:rsidR="00E34420" w:rsidRDefault="00000000" w:rsidP="00BD4A3A">
      <w:pPr>
        <w:jc w:val="center"/>
        <w:rPr>
          <w:sz w:val="24"/>
          <w:szCs w:val="24"/>
        </w:rPr>
      </w:pPr>
      <w:r>
        <w:rPr>
          <w:sz w:val="24"/>
          <w:szCs w:val="24"/>
        </w:rPr>
        <w:t>Mac ‘n’ Cheese</w:t>
      </w:r>
      <w:r w:rsidR="00AE2522">
        <w:rPr>
          <w:sz w:val="24"/>
          <w:szCs w:val="24"/>
        </w:rPr>
        <w:t xml:space="preserve"> (V)</w:t>
      </w:r>
      <w:r>
        <w:rPr>
          <w:sz w:val="24"/>
          <w:szCs w:val="24"/>
        </w:rPr>
        <w:t xml:space="preserve"> £7.</w:t>
      </w:r>
      <w:r w:rsidR="0046737C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14:paraId="7F1AF39C" w14:textId="77777777" w:rsidR="00E34420" w:rsidRDefault="00000000">
      <w:pPr>
        <w:jc w:val="center"/>
        <w:rPr>
          <w:rFonts w:ascii="Algerian" w:eastAsia="Algerian" w:hAnsi="Algerian" w:cs="Algerian"/>
          <w:sz w:val="36"/>
          <w:szCs w:val="36"/>
        </w:rPr>
      </w:pPr>
      <w:r>
        <w:rPr>
          <w:rFonts w:ascii="Algerian" w:eastAsia="Algerian" w:hAnsi="Algerian" w:cs="Algerian"/>
          <w:sz w:val="36"/>
          <w:szCs w:val="36"/>
        </w:rPr>
        <w:t>DESSERTS</w:t>
      </w:r>
    </w:p>
    <w:p w14:paraId="4800A1E1" w14:textId="77777777" w:rsidR="00E34420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Brownie Sundae £4.00</w:t>
      </w:r>
      <w:r>
        <w:rPr>
          <w:noProof/>
        </w:rPr>
        <w:drawing>
          <wp:anchor distT="114300" distB="114300" distL="114300" distR="114300" simplePos="0" relativeHeight="251661312" behindDoc="1" locked="0" layoutInCell="1" hidden="0" allowOverlap="1" wp14:anchorId="124A3236" wp14:editId="4374F432">
            <wp:simplePos x="0" y="0"/>
            <wp:positionH relativeFrom="column">
              <wp:posOffset>-971549</wp:posOffset>
            </wp:positionH>
            <wp:positionV relativeFrom="paragraph">
              <wp:posOffset>352425</wp:posOffset>
            </wp:positionV>
            <wp:extent cx="4596642" cy="2694958"/>
            <wp:effectExtent l="0" t="0" r="0" b="0"/>
            <wp:wrapNone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6642" cy="26949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78C8ECF0" wp14:editId="4F36BE07">
            <wp:simplePos x="0" y="0"/>
            <wp:positionH relativeFrom="column">
              <wp:posOffset>7153275</wp:posOffset>
            </wp:positionH>
            <wp:positionV relativeFrom="paragraph">
              <wp:posOffset>209550</wp:posOffset>
            </wp:positionV>
            <wp:extent cx="2571750" cy="2571750"/>
            <wp:effectExtent l="0" t="0" r="0" b="0"/>
            <wp:wrapNone/>
            <wp:docPr id="13" name="image1.jpg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lated imag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9B0E1D" w14:textId="3B7CDC70" w:rsidR="00244213" w:rsidRDefault="00000000" w:rsidP="00244213">
      <w:pPr>
        <w:jc w:val="center"/>
        <w:rPr>
          <w:sz w:val="24"/>
          <w:szCs w:val="24"/>
        </w:rPr>
      </w:pPr>
      <w:r>
        <w:rPr>
          <w:sz w:val="24"/>
          <w:szCs w:val="24"/>
        </w:rPr>
        <w:t>Ice Cream £3.50</w:t>
      </w:r>
    </w:p>
    <w:p w14:paraId="067D0EFF" w14:textId="4F166B85" w:rsidR="00244213" w:rsidRPr="00244213" w:rsidRDefault="00244213" w:rsidP="00244213">
      <w:pPr>
        <w:spacing w:line="240" w:lineRule="auto"/>
        <w:jc w:val="center"/>
        <w:rPr>
          <w:b/>
          <w:bCs/>
          <w:sz w:val="24"/>
          <w:szCs w:val="24"/>
        </w:rPr>
      </w:pPr>
      <w:r w:rsidRPr="00244213">
        <w:rPr>
          <w:b/>
          <w:bCs/>
          <w:sz w:val="24"/>
          <w:szCs w:val="24"/>
        </w:rPr>
        <w:t xml:space="preserve">2 </w:t>
      </w:r>
      <w:r w:rsidRPr="00244213">
        <w:rPr>
          <w:b/>
          <w:bCs/>
          <w:sz w:val="18"/>
          <w:szCs w:val="18"/>
        </w:rPr>
        <w:t xml:space="preserve">Scoops of vanilla Ice Cream, </w:t>
      </w:r>
      <w:r w:rsidR="004D7CF4">
        <w:rPr>
          <w:b/>
          <w:bCs/>
          <w:sz w:val="18"/>
          <w:szCs w:val="18"/>
        </w:rPr>
        <w:t xml:space="preserve">with a </w:t>
      </w:r>
      <w:r w:rsidRPr="00244213">
        <w:rPr>
          <w:b/>
          <w:bCs/>
          <w:sz w:val="18"/>
          <w:szCs w:val="18"/>
        </w:rPr>
        <w:t>choice of chocolate or strawberry sauce</w:t>
      </w:r>
    </w:p>
    <w:p w14:paraId="0564DCA6" w14:textId="6381E509" w:rsidR="00E34420" w:rsidRDefault="00000000" w:rsidP="00BD4A3A">
      <w:pPr>
        <w:jc w:val="center"/>
        <w:rPr>
          <w:sz w:val="24"/>
          <w:szCs w:val="24"/>
        </w:rPr>
      </w:pPr>
      <w:r>
        <w:rPr>
          <w:sz w:val="24"/>
          <w:szCs w:val="24"/>
        </w:rPr>
        <w:t>Jelly &amp; Vanilla Ice Cream £4.00</w:t>
      </w:r>
    </w:p>
    <w:p w14:paraId="09717F42" w14:textId="77777777" w:rsidR="00E34420" w:rsidRDefault="00000000">
      <w:pPr>
        <w:jc w:val="center"/>
        <w:rPr>
          <w:rFonts w:ascii="Algerian" w:eastAsia="Algerian" w:hAnsi="Algerian" w:cs="Algerian"/>
          <w:sz w:val="72"/>
          <w:szCs w:val="72"/>
        </w:rPr>
      </w:pPr>
      <w:r>
        <w:rPr>
          <w:rFonts w:ascii="Algerian" w:eastAsia="Algerian" w:hAnsi="Algerian" w:cs="Algerian"/>
          <w:sz w:val="72"/>
          <w:szCs w:val="72"/>
        </w:rPr>
        <w:t>meal deal</w:t>
      </w:r>
    </w:p>
    <w:p w14:paraId="622BCE3B" w14:textId="77777777" w:rsidR="00E3442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Any Kids Main, Dessert &amp; Drink for just £10</w:t>
      </w:r>
    </w:p>
    <w:p w14:paraId="4593A3AC" w14:textId="23CAF218" w:rsidR="00E34420" w:rsidRDefault="00000000">
      <w:pPr>
        <w:jc w:val="center"/>
        <w:rPr>
          <w:rFonts w:ascii="Algerian" w:eastAsia="Algerian" w:hAnsi="Algerian" w:cs="Algerian"/>
          <w:sz w:val="20"/>
          <w:szCs w:val="20"/>
        </w:rPr>
      </w:pPr>
      <w:r>
        <w:t>*</w:t>
      </w:r>
      <w:r w:rsidR="00BD4A3A">
        <w:t>Fruit</w:t>
      </w:r>
      <w:r>
        <w:t xml:space="preserve"> shoot, </w:t>
      </w:r>
      <w:r w:rsidR="00AC6F94">
        <w:t>squash</w:t>
      </w:r>
      <w:r>
        <w:t xml:space="preserve"> or small coke, diet coke or lemonade</w:t>
      </w:r>
    </w:p>
    <w:sectPr w:rsidR="00E34420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20"/>
    <w:rsid w:val="00224B31"/>
    <w:rsid w:val="00244213"/>
    <w:rsid w:val="0046737C"/>
    <w:rsid w:val="004D7CF4"/>
    <w:rsid w:val="004E4688"/>
    <w:rsid w:val="00514D25"/>
    <w:rsid w:val="00575FD2"/>
    <w:rsid w:val="006E0DE4"/>
    <w:rsid w:val="007D0C3F"/>
    <w:rsid w:val="007D4F83"/>
    <w:rsid w:val="008970FA"/>
    <w:rsid w:val="008A785E"/>
    <w:rsid w:val="008E0267"/>
    <w:rsid w:val="00A51828"/>
    <w:rsid w:val="00A60413"/>
    <w:rsid w:val="00AC527D"/>
    <w:rsid w:val="00AC6F94"/>
    <w:rsid w:val="00AE2522"/>
    <w:rsid w:val="00AF3711"/>
    <w:rsid w:val="00BD4A3A"/>
    <w:rsid w:val="00E34420"/>
    <w:rsid w:val="00E66433"/>
    <w:rsid w:val="00E81964"/>
    <w:rsid w:val="00EA606A"/>
    <w:rsid w:val="00F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D6BC"/>
  <w15:docId w15:val="{53F48C5B-FE42-469E-B1A7-6E4E4001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B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ol74ZL3nsXPi7aKY2dvquM5Lg==">CgMxLjA4AHIhMXhtUTgwQnVJWV8zY3RhQ0RXdXJwTFc4bmc4MGVqcmhC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Ben Robinson</cp:lastModifiedBy>
  <cp:revision>17</cp:revision>
  <cp:lastPrinted>2025-01-01T12:27:00Z</cp:lastPrinted>
  <dcterms:created xsi:type="dcterms:W3CDTF">2018-10-26T11:02:00Z</dcterms:created>
  <dcterms:modified xsi:type="dcterms:W3CDTF">2025-01-03T10:29:00Z</dcterms:modified>
</cp:coreProperties>
</file>